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52" w:rsidRDefault="00E05A81">
      <w:pPr>
        <w:jc w:val="left"/>
        <w:rPr>
          <w:rFonts w:ascii="华文中宋" w:eastAsia="华文中宋" w:hAnsi="华文中宋"/>
          <w:b/>
          <w:sz w:val="28"/>
          <w:szCs w:val="28"/>
        </w:rPr>
      </w:pPr>
      <w:r w:rsidRPr="00FF3796">
        <w:rPr>
          <w:rFonts w:ascii="华文中宋" w:eastAsia="华文中宋" w:hAnsi="华文中宋" w:hint="eastAsia"/>
          <w:b/>
          <w:sz w:val="24"/>
          <w:szCs w:val="28"/>
        </w:rPr>
        <w:t>附件</w:t>
      </w:r>
      <w:r w:rsidR="00092C22" w:rsidRPr="00FF3796">
        <w:rPr>
          <w:rFonts w:ascii="华文中宋" w:eastAsia="华文中宋" w:hAnsi="华文中宋" w:hint="eastAsia"/>
          <w:b/>
          <w:sz w:val="24"/>
          <w:szCs w:val="28"/>
        </w:rPr>
        <w:t>1</w:t>
      </w:r>
      <w:r>
        <w:rPr>
          <w:rFonts w:ascii="华文中宋" w:eastAsia="华文中宋" w:hAnsi="华文中宋" w:hint="eastAsia"/>
          <w:b/>
          <w:sz w:val="28"/>
          <w:szCs w:val="28"/>
        </w:rPr>
        <w:t>：</w:t>
      </w:r>
    </w:p>
    <w:p w:rsidR="00777552" w:rsidRDefault="00E05A81">
      <w:pPr>
        <w:spacing w:line="360" w:lineRule="auto"/>
        <w:ind w:left="1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第八届中国海</w:t>
      </w:r>
      <w:proofErr w:type="gramStart"/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归创业</w:t>
      </w:r>
      <w:proofErr w:type="gramEnd"/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大赛决赛参赛确认回执表</w:t>
      </w:r>
    </w:p>
    <w:tbl>
      <w:tblPr>
        <w:tblW w:w="902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710"/>
        <w:gridCol w:w="1416"/>
        <w:gridCol w:w="1418"/>
        <w:gridCol w:w="66"/>
        <w:gridCol w:w="1777"/>
        <w:gridCol w:w="2926"/>
      </w:tblGrid>
      <w:tr w:rsidR="00777552">
        <w:trPr>
          <w:trHeight w:hRule="exact" w:val="567"/>
        </w:trPr>
        <w:tc>
          <w:tcPr>
            <w:tcW w:w="1419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项目名称</w:t>
            </w:r>
          </w:p>
        </w:tc>
        <w:tc>
          <w:tcPr>
            <w:tcW w:w="760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7552" w:rsidRDefault="00E05A81">
            <w:pPr>
              <w:spacing w:line="300" w:lineRule="exact"/>
              <w:ind w:left="-80"/>
              <w:rPr>
                <w:rFonts w:ascii="宋体" w:hAnsi="宋体"/>
                <w:bCs/>
                <w:color w:val="7F7F7F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7F7F7F"/>
                <w:sz w:val="22"/>
                <w:szCs w:val="22"/>
              </w:rPr>
              <w:t>（项目名称不得修改，必须与报名系统，公示名称一致）</w:t>
            </w:r>
          </w:p>
        </w:tc>
      </w:tr>
      <w:tr w:rsidR="00777552">
        <w:trPr>
          <w:trHeight w:hRule="exact" w:val="567"/>
        </w:trPr>
        <w:tc>
          <w:tcPr>
            <w:tcW w:w="1419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公司名称</w:t>
            </w:r>
          </w:p>
        </w:tc>
        <w:tc>
          <w:tcPr>
            <w:tcW w:w="760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7552" w:rsidRDefault="00E05A81">
            <w:pPr>
              <w:spacing w:line="300" w:lineRule="exact"/>
              <w:ind w:left="-80"/>
              <w:rPr>
                <w:rFonts w:ascii="宋体" w:hAnsi="宋体"/>
                <w:bCs/>
                <w:color w:val="7F7F7F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7F7F7F"/>
                <w:sz w:val="22"/>
                <w:szCs w:val="22"/>
              </w:rPr>
              <w:t>（成立公司填写，没有成立的可不填写）</w:t>
            </w:r>
          </w:p>
        </w:tc>
      </w:tr>
      <w:tr w:rsidR="00777552">
        <w:trPr>
          <w:trHeight w:hRule="exact" w:val="567"/>
        </w:trPr>
        <w:tc>
          <w:tcPr>
            <w:tcW w:w="1419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参</w:t>
            </w:r>
            <w:r w:rsidR="00092C22">
              <w:rPr>
                <w:rFonts w:ascii="宋体" w:hAnsi="宋体" w:hint="eastAsia"/>
                <w:bCs/>
                <w:sz w:val="22"/>
                <w:szCs w:val="22"/>
              </w:rPr>
              <w:t>赛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联系人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7552" w:rsidRDefault="00777552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手机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77552" w:rsidRDefault="00777552">
            <w:pPr>
              <w:spacing w:line="300" w:lineRule="exact"/>
              <w:ind w:left="-80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777552">
        <w:trPr>
          <w:trHeight w:hRule="exact" w:val="567"/>
        </w:trPr>
        <w:tc>
          <w:tcPr>
            <w:tcW w:w="4253" w:type="dxa"/>
            <w:gridSpan w:val="4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552" w:rsidRDefault="00E05A81" w:rsidP="00092C22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是否参加决赛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7552" w:rsidRDefault="00E05A81">
            <w:pPr>
              <w:widowControl/>
              <w:spacing w:line="300" w:lineRule="exact"/>
              <w:ind w:firstLineChars="500" w:firstLine="1100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Cs/>
                <w:sz w:val="22"/>
                <w:szCs w:val="22"/>
              </w:rPr>
              <w:t>□  是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        </w:t>
            </w:r>
            <w:r>
              <w:rPr>
                <w:rFonts w:ascii="宋体" w:hAnsi="宋体"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否</w:t>
            </w:r>
          </w:p>
        </w:tc>
      </w:tr>
      <w:tr w:rsidR="00777552">
        <w:trPr>
          <w:trHeight w:hRule="exact" w:val="567"/>
        </w:trPr>
        <w:tc>
          <w:tcPr>
            <w:tcW w:w="9022" w:type="dxa"/>
            <w:gridSpan w:val="7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参</w:t>
            </w:r>
            <w:r w:rsidR="00961F5B">
              <w:rPr>
                <w:rFonts w:ascii="宋体" w:hAnsi="宋体" w:hint="eastAsia"/>
                <w:b/>
                <w:bCs/>
                <w:sz w:val="22"/>
                <w:szCs w:val="22"/>
              </w:rPr>
              <w:t>赛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代表</w:t>
            </w:r>
          </w:p>
        </w:tc>
      </w:tr>
      <w:tr w:rsidR="00777552">
        <w:trPr>
          <w:trHeight w:hRule="exact" w:val="567"/>
        </w:trPr>
        <w:tc>
          <w:tcPr>
            <w:tcW w:w="14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552" w:rsidRDefault="00777552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性别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7552" w:rsidRDefault="00777552">
            <w:pPr>
              <w:spacing w:line="300" w:lineRule="exact"/>
              <w:ind w:left="-79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777552">
        <w:trPr>
          <w:trHeight w:hRule="exact" w:val="567"/>
        </w:trPr>
        <w:tc>
          <w:tcPr>
            <w:tcW w:w="14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手机</w:t>
            </w:r>
          </w:p>
        </w:tc>
        <w:tc>
          <w:tcPr>
            <w:tcW w:w="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552" w:rsidRDefault="00777552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E-mail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7552" w:rsidRDefault="00777552">
            <w:pPr>
              <w:spacing w:line="300" w:lineRule="exact"/>
              <w:ind w:left="-79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777552">
        <w:trPr>
          <w:trHeight w:hRule="exact" w:val="567"/>
        </w:trPr>
        <w:tc>
          <w:tcPr>
            <w:tcW w:w="14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552" w:rsidRDefault="00777552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性别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7552" w:rsidRDefault="00777552">
            <w:pPr>
              <w:spacing w:line="300" w:lineRule="exact"/>
              <w:ind w:left="-79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777552">
        <w:trPr>
          <w:trHeight w:hRule="exact" w:val="567"/>
        </w:trPr>
        <w:tc>
          <w:tcPr>
            <w:tcW w:w="14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手机</w:t>
            </w:r>
          </w:p>
        </w:tc>
        <w:tc>
          <w:tcPr>
            <w:tcW w:w="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552" w:rsidRDefault="00777552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E-mail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7552" w:rsidRDefault="00777552">
            <w:pPr>
              <w:spacing w:line="300" w:lineRule="exact"/>
              <w:ind w:left="-79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777552">
        <w:trPr>
          <w:trHeight w:hRule="exact" w:val="567"/>
        </w:trPr>
        <w:tc>
          <w:tcPr>
            <w:tcW w:w="9022" w:type="dxa"/>
            <w:gridSpan w:val="7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77552" w:rsidRDefault="00E05A8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行程安排</w:t>
            </w:r>
          </w:p>
        </w:tc>
      </w:tr>
      <w:tr w:rsidR="00777552">
        <w:trPr>
          <w:trHeight w:hRule="exact" w:val="567"/>
        </w:trPr>
        <w:tc>
          <w:tcPr>
            <w:tcW w:w="709" w:type="dxa"/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抵达</w:t>
            </w:r>
          </w:p>
        </w:tc>
        <w:tc>
          <w:tcPr>
            <w:tcW w:w="2126" w:type="dxa"/>
            <w:gridSpan w:val="2"/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预计抵达酒店时间</w:t>
            </w:r>
          </w:p>
        </w:tc>
        <w:tc>
          <w:tcPr>
            <w:tcW w:w="6187" w:type="dxa"/>
            <w:gridSpan w:val="4"/>
            <w:vAlign w:val="center"/>
          </w:tcPr>
          <w:p w:rsidR="00777552" w:rsidRDefault="00777552">
            <w:pPr>
              <w:spacing w:line="300" w:lineRule="exact"/>
              <w:ind w:leftChars="-38" w:left="-80" w:firstLineChars="100" w:firstLine="220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777552">
        <w:trPr>
          <w:trHeight w:hRule="exact" w:val="567"/>
        </w:trPr>
        <w:tc>
          <w:tcPr>
            <w:tcW w:w="709" w:type="dxa"/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离开</w:t>
            </w:r>
          </w:p>
        </w:tc>
        <w:tc>
          <w:tcPr>
            <w:tcW w:w="2126" w:type="dxa"/>
            <w:gridSpan w:val="2"/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计划离开时间</w:t>
            </w:r>
          </w:p>
        </w:tc>
        <w:tc>
          <w:tcPr>
            <w:tcW w:w="6187" w:type="dxa"/>
            <w:gridSpan w:val="4"/>
            <w:vAlign w:val="center"/>
          </w:tcPr>
          <w:p w:rsidR="00777552" w:rsidRDefault="00777552">
            <w:pPr>
              <w:spacing w:line="300" w:lineRule="exact"/>
              <w:ind w:leftChars="-38" w:left="-80" w:firstLineChars="100" w:firstLine="220"/>
              <w:rPr>
                <w:rFonts w:ascii="宋体" w:hAnsi="宋体"/>
                <w:sz w:val="22"/>
                <w:szCs w:val="22"/>
              </w:rPr>
            </w:pPr>
          </w:p>
        </w:tc>
      </w:tr>
      <w:tr w:rsidR="00777552">
        <w:trPr>
          <w:trHeight w:hRule="exact" w:val="567"/>
        </w:trPr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77552" w:rsidRDefault="00E05A81">
            <w:pPr>
              <w:spacing w:line="300" w:lineRule="exact"/>
              <w:ind w:left="-8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备注</w:t>
            </w:r>
          </w:p>
        </w:tc>
        <w:tc>
          <w:tcPr>
            <w:tcW w:w="8313" w:type="dxa"/>
            <w:gridSpan w:val="6"/>
            <w:tcBorders>
              <w:bottom w:val="single" w:sz="18" w:space="0" w:color="auto"/>
            </w:tcBorders>
            <w:vAlign w:val="center"/>
          </w:tcPr>
          <w:p w:rsidR="00777552" w:rsidRDefault="00777552">
            <w:pPr>
              <w:spacing w:line="300" w:lineRule="exact"/>
              <w:ind w:left="-8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777552" w:rsidRDefault="00E05A81">
      <w:pPr>
        <w:spacing w:line="276" w:lineRule="auto"/>
        <w:jc w:val="left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备注：</w:t>
      </w:r>
    </w:p>
    <w:p w:rsidR="00092C22" w:rsidRPr="00092C22" w:rsidRDefault="00092C22" w:rsidP="00092C22">
      <w:pPr>
        <w:spacing w:line="276" w:lineRule="auto"/>
        <w:ind w:firstLineChars="200" w:firstLine="440"/>
        <w:jc w:val="left"/>
        <w:rPr>
          <w:rFonts w:ascii="宋体" w:hAnsi="宋体"/>
          <w:sz w:val="22"/>
          <w:szCs w:val="22"/>
        </w:rPr>
      </w:pPr>
      <w:r w:rsidRPr="00092C22">
        <w:rPr>
          <w:rFonts w:ascii="宋体" w:hAnsi="宋体" w:hint="eastAsia"/>
          <w:sz w:val="22"/>
          <w:szCs w:val="22"/>
        </w:rPr>
        <w:t>1、</w:t>
      </w:r>
      <w:r>
        <w:rPr>
          <w:rFonts w:ascii="宋体" w:hAnsi="宋体" w:hint="eastAsia"/>
          <w:sz w:val="22"/>
          <w:szCs w:val="22"/>
        </w:rPr>
        <w:t>路演</w:t>
      </w:r>
      <w:r w:rsidRPr="00092C22">
        <w:rPr>
          <w:rFonts w:ascii="宋体" w:hAnsi="宋体" w:hint="eastAsia"/>
          <w:sz w:val="22"/>
          <w:szCs w:val="22"/>
        </w:rPr>
        <w:t>时间：</w:t>
      </w:r>
      <w:r w:rsidRPr="00092C22">
        <w:rPr>
          <w:rFonts w:ascii="宋体" w:hAnsi="宋体" w:hint="eastAsia"/>
          <w:b/>
          <w:sz w:val="22"/>
          <w:szCs w:val="22"/>
        </w:rPr>
        <w:t>2023年1月13日（星期五）9：00——17：30。</w:t>
      </w:r>
    </w:p>
    <w:p w:rsidR="00092C22" w:rsidRPr="00092C22" w:rsidRDefault="00092C22" w:rsidP="00092C22">
      <w:pPr>
        <w:spacing w:line="276" w:lineRule="auto"/>
        <w:ind w:firstLineChars="300" w:firstLine="660"/>
        <w:jc w:val="left"/>
        <w:rPr>
          <w:rFonts w:ascii="宋体" w:hAnsi="宋体"/>
          <w:sz w:val="22"/>
          <w:szCs w:val="22"/>
        </w:rPr>
      </w:pPr>
      <w:r w:rsidRPr="00092C22">
        <w:rPr>
          <w:rFonts w:ascii="宋体" w:hAnsi="宋体" w:hint="eastAsia"/>
          <w:sz w:val="22"/>
          <w:szCs w:val="22"/>
        </w:rPr>
        <w:t>报到时间：1月12日全天，</w:t>
      </w:r>
      <w:proofErr w:type="gramStart"/>
      <w:r w:rsidRPr="00092C22">
        <w:rPr>
          <w:rFonts w:ascii="宋体" w:hAnsi="宋体" w:hint="eastAsia"/>
          <w:sz w:val="22"/>
          <w:szCs w:val="22"/>
        </w:rPr>
        <w:t>请合理</w:t>
      </w:r>
      <w:proofErr w:type="gramEnd"/>
      <w:r w:rsidRPr="00092C22">
        <w:rPr>
          <w:rFonts w:ascii="宋体" w:hAnsi="宋体" w:hint="eastAsia"/>
          <w:sz w:val="22"/>
          <w:szCs w:val="22"/>
        </w:rPr>
        <w:t>安排行程。</w:t>
      </w:r>
    </w:p>
    <w:p w:rsidR="00092C22" w:rsidRDefault="00092C22" w:rsidP="00092C22">
      <w:pPr>
        <w:spacing w:line="276" w:lineRule="auto"/>
        <w:ind w:firstLineChars="200" w:firstLine="440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2、会议不设接送站安排，请自行前往报到地点。</w:t>
      </w:r>
    </w:p>
    <w:p w:rsidR="00092C22" w:rsidRDefault="00092C22" w:rsidP="00092C22">
      <w:pPr>
        <w:spacing w:line="276" w:lineRule="auto"/>
        <w:ind w:firstLineChars="200" w:firstLine="440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</w:t>
      </w:r>
      <w:r>
        <w:rPr>
          <w:rFonts w:ascii="宋体" w:hAnsi="宋体" w:hint="eastAsia"/>
          <w:b/>
          <w:sz w:val="22"/>
          <w:szCs w:val="22"/>
        </w:rPr>
        <w:t xml:space="preserve"> </w:t>
      </w:r>
      <w:r>
        <w:rPr>
          <w:rFonts w:ascii="宋体" w:hAnsi="宋体" w:hint="eastAsia"/>
          <w:b/>
          <w:bCs/>
          <w:sz w:val="22"/>
          <w:szCs w:val="22"/>
        </w:rPr>
        <w:t>报到地点：</w:t>
      </w:r>
      <w:r w:rsidRPr="00D12360">
        <w:rPr>
          <w:rFonts w:ascii="宋体" w:hAnsi="宋体" w:hint="eastAsia"/>
          <w:bCs/>
          <w:sz w:val="22"/>
          <w:szCs w:val="22"/>
        </w:rPr>
        <w:t>苏州高</w:t>
      </w:r>
      <w:proofErr w:type="gramStart"/>
      <w:r w:rsidRPr="00D12360">
        <w:rPr>
          <w:rFonts w:ascii="宋体" w:hAnsi="宋体" w:hint="eastAsia"/>
          <w:bCs/>
          <w:sz w:val="22"/>
          <w:szCs w:val="22"/>
        </w:rPr>
        <w:t>新区日</w:t>
      </w:r>
      <w:proofErr w:type="gramEnd"/>
      <w:r w:rsidRPr="00D12360">
        <w:rPr>
          <w:rFonts w:ascii="宋体" w:hAnsi="宋体" w:hint="eastAsia"/>
          <w:bCs/>
          <w:sz w:val="22"/>
          <w:szCs w:val="22"/>
        </w:rPr>
        <w:t>航酒店</w:t>
      </w:r>
      <w:r w:rsidRPr="00D12360">
        <w:rPr>
          <w:rFonts w:ascii="宋体" w:hAnsi="宋体"/>
          <w:sz w:val="22"/>
          <w:szCs w:val="22"/>
        </w:rPr>
        <w:t>（</w:t>
      </w:r>
      <w:r w:rsidRPr="00D12360">
        <w:rPr>
          <w:rFonts w:ascii="宋体" w:hAnsi="宋体" w:hint="eastAsia"/>
          <w:bCs/>
          <w:sz w:val="22"/>
          <w:szCs w:val="22"/>
        </w:rPr>
        <w:t>江苏省苏州市虎丘区长江路368号</w:t>
      </w:r>
      <w:r w:rsidRPr="00D12360">
        <w:rPr>
          <w:rFonts w:ascii="宋体" w:hAnsi="宋体"/>
          <w:sz w:val="22"/>
          <w:szCs w:val="22"/>
        </w:rPr>
        <w:t>）</w:t>
      </w:r>
    </w:p>
    <w:p w:rsidR="00777552" w:rsidRDefault="00092C22">
      <w:pPr>
        <w:spacing w:line="276" w:lineRule="auto"/>
        <w:ind w:firstLineChars="200" w:firstLine="440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3</w:t>
      </w:r>
      <w:r w:rsidR="00E05A81">
        <w:rPr>
          <w:rFonts w:ascii="宋体" w:hAnsi="宋体" w:hint="eastAsia"/>
          <w:sz w:val="22"/>
          <w:szCs w:val="22"/>
        </w:rPr>
        <w:t>、食宿由会务组统一安排，每个入围</w:t>
      </w:r>
      <w:r w:rsidR="00FF3796">
        <w:rPr>
          <w:rFonts w:ascii="宋体" w:hAnsi="宋体" w:hint="eastAsia"/>
          <w:sz w:val="22"/>
          <w:szCs w:val="22"/>
        </w:rPr>
        <w:t>决赛</w:t>
      </w:r>
      <w:r w:rsidR="00E05A81">
        <w:rPr>
          <w:rFonts w:ascii="宋体" w:hAnsi="宋体" w:hint="eastAsia"/>
          <w:sz w:val="22"/>
          <w:szCs w:val="22"/>
        </w:rPr>
        <w:t>项目团队提供1个标准房间（含2人以内食宿）。其余随行人员如需要安排住宿请在备注中说明，会务组尽量</w:t>
      </w:r>
      <w:r w:rsidR="00107B13">
        <w:rPr>
          <w:rFonts w:ascii="宋体" w:hAnsi="宋体" w:hint="eastAsia"/>
          <w:sz w:val="22"/>
          <w:szCs w:val="22"/>
        </w:rPr>
        <w:t>安排</w:t>
      </w:r>
      <w:r w:rsidR="00E05A81">
        <w:rPr>
          <w:rFonts w:ascii="宋体" w:hAnsi="宋体"/>
          <w:sz w:val="22"/>
          <w:szCs w:val="22"/>
        </w:rPr>
        <w:t>，并及时告知结果，</w:t>
      </w:r>
      <w:r w:rsidR="00E05A81">
        <w:rPr>
          <w:rFonts w:ascii="宋体" w:hAnsi="宋体" w:hint="eastAsia"/>
          <w:sz w:val="22"/>
          <w:szCs w:val="22"/>
        </w:rPr>
        <w:t>住宿可享受会议价</w:t>
      </w:r>
      <w:bookmarkStart w:id="0" w:name="_GoBack"/>
      <w:bookmarkEnd w:id="0"/>
      <w:r w:rsidR="0090076E">
        <w:rPr>
          <w:rFonts w:ascii="宋体" w:hAnsi="宋体" w:hint="eastAsia"/>
          <w:sz w:val="22"/>
          <w:szCs w:val="22"/>
        </w:rPr>
        <w:t>460</w:t>
      </w:r>
      <w:r w:rsidR="00E05A81">
        <w:rPr>
          <w:rFonts w:ascii="宋体" w:hAnsi="宋体" w:hint="eastAsia"/>
          <w:sz w:val="22"/>
          <w:szCs w:val="22"/>
        </w:rPr>
        <w:t>元/晚/间。</w:t>
      </w:r>
    </w:p>
    <w:p w:rsidR="00777552" w:rsidRDefault="00092C22">
      <w:pPr>
        <w:spacing w:line="276" w:lineRule="auto"/>
        <w:ind w:firstLineChars="200" w:firstLine="440"/>
        <w:jc w:val="left"/>
        <w:rPr>
          <w:rFonts w:ascii="宋体" w:hAnsi="宋体"/>
          <w:bCs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4</w:t>
      </w:r>
      <w:r w:rsidR="00E05A81">
        <w:rPr>
          <w:rFonts w:ascii="宋体" w:hAnsi="宋体" w:hint="eastAsia"/>
          <w:sz w:val="22"/>
          <w:szCs w:val="22"/>
        </w:rPr>
        <w:t>、请务必将抵达及离开时间告知会务组，以便会务组安排用餐事</w:t>
      </w:r>
      <w:r w:rsidR="00E05A81">
        <w:rPr>
          <w:rFonts w:ascii="宋体" w:hAnsi="宋体" w:hint="eastAsia"/>
          <w:bCs/>
          <w:sz w:val="22"/>
          <w:szCs w:val="22"/>
        </w:rPr>
        <w:t>宜。</w:t>
      </w:r>
    </w:p>
    <w:p w:rsidR="00FF3796" w:rsidRPr="00FF3796" w:rsidRDefault="00092C22" w:rsidP="00FF3796">
      <w:pPr>
        <w:spacing w:line="276" w:lineRule="auto"/>
        <w:ind w:firstLineChars="200" w:firstLine="440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5</w:t>
      </w:r>
      <w:r w:rsidR="00E05A81">
        <w:rPr>
          <w:rFonts w:ascii="宋体" w:hAnsi="宋体" w:hint="eastAsia"/>
          <w:sz w:val="22"/>
          <w:szCs w:val="22"/>
        </w:rPr>
        <w:t>、</w:t>
      </w:r>
      <w:r w:rsidRPr="00092C22">
        <w:rPr>
          <w:rFonts w:ascii="宋体" w:hAnsi="宋体" w:hint="eastAsia"/>
          <w:sz w:val="22"/>
          <w:szCs w:val="22"/>
        </w:rPr>
        <w:t>1</w:t>
      </w:r>
      <w:r w:rsidR="00E05A81" w:rsidRPr="00092C22">
        <w:rPr>
          <w:rFonts w:ascii="宋体" w:hAnsi="宋体" w:hint="eastAsia"/>
          <w:sz w:val="22"/>
          <w:szCs w:val="22"/>
        </w:rPr>
        <w:t>月</w:t>
      </w:r>
      <w:r w:rsidR="0090076E">
        <w:rPr>
          <w:rFonts w:ascii="宋体" w:hAnsi="宋体" w:hint="eastAsia"/>
          <w:sz w:val="22"/>
          <w:szCs w:val="22"/>
        </w:rPr>
        <w:t>9</w:t>
      </w:r>
      <w:r w:rsidR="00E05A81" w:rsidRPr="00092C22">
        <w:rPr>
          <w:rFonts w:ascii="宋体" w:hAnsi="宋体" w:hint="eastAsia"/>
          <w:sz w:val="22"/>
          <w:szCs w:val="22"/>
        </w:rPr>
        <w:t>日</w:t>
      </w:r>
      <w:r w:rsidR="0090076E">
        <w:rPr>
          <w:rFonts w:ascii="宋体" w:hAnsi="宋体" w:hint="eastAsia"/>
          <w:sz w:val="22"/>
          <w:szCs w:val="22"/>
        </w:rPr>
        <w:t>17：</w:t>
      </w:r>
      <w:r w:rsidR="00FF3796" w:rsidRPr="00FF3796">
        <w:rPr>
          <w:rFonts w:ascii="宋体" w:hAnsi="宋体" w:hint="eastAsia"/>
          <w:sz w:val="22"/>
          <w:szCs w:val="22"/>
        </w:rPr>
        <w:t>00前将回执表发送至会务组邮箱hcds@osechina.com</w:t>
      </w:r>
      <w:r w:rsidR="00E05A81">
        <w:rPr>
          <w:rFonts w:ascii="宋体" w:hAnsi="宋体" w:hint="eastAsia"/>
          <w:sz w:val="22"/>
          <w:szCs w:val="22"/>
        </w:rPr>
        <w:t>。</w:t>
      </w:r>
    </w:p>
    <w:sectPr w:rsidR="00FF3796" w:rsidRPr="00FF3796" w:rsidSect="00777552">
      <w:pgSz w:w="11906" w:h="16838"/>
      <w:pgMar w:top="1077" w:right="1133" w:bottom="1021" w:left="124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c4MWYyYTE5NjM3NDRlOGI0NzU0YjVlNDExYWNkMTAifQ=="/>
  </w:docVars>
  <w:rsids>
    <w:rsidRoot w:val="00136891"/>
    <w:rsid w:val="FDF96A97"/>
    <w:rsid w:val="000059BF"/>
    <w:rsid w:val="00016091"/>
    <w:rsid w:val="00024D1E"/>
    <w:rsid w:val="00027D9C"/>
    <w:rsid w:val="00031AE0"/>
    <w:rsid w:val="00035BE8"/>
    <w:rsid w:val="00036445"/>
    <w:rsid w:val="000452A3"/>
    <w:rsid w:val="0008701C"/>
    <w:rsid w:val="00092C22"/>
    <w:rsid w:val="000A0435"/>
    <w:rsid w:val="000A4BE3"/>
    <w:rsid w:val="000D45A0"/>
    <w:rsid w:val="000F6BEC"/>
    <w:rsid w:val="000F7270"/>
    <w:rsid w:val="00100E68"/>
    <w:rsid w:val="00103F58"/>
    <w:rsid w:val="00107B13"/>
    <w:rsid w:val="00136891"/>
    <w:rsid w:val="0014497F"/>
    <w:rsid w:val="00156907"/>
    <w:rsid w:val="001642EE"/>
    <w:rsid w:val="001B2AA5"/>
    <w:rsid w:val="001C1ED6"/>
    <w:rsid w:val="001C5BE2"/>
    <w:rsid w:val="001C6357"/>
    <w:rsid w:val="001D2213"/>
    <w:rsid w:val="001E462F"/>
    <w:rsid w:val="00201420"/>
    <w:rsid w:val="0020318B"/>
    <w:rsid w:val="0024519D"/>
    <w:rsid w:val="002506E3"/>
    <w:rsid w:val="00263463"/>
    <w:rsid w:val="00263F7D"/>
    <w:rsid w:val="002642EE"/>
    <w:rsid w:val="00272D72"/>
    <w:rsid w:val="002854DE"/>
    <w:rsid w:val="00286E45"/>
    <w:rsid w:val="00295129"/>
    <w:rsid w:val="002B46DC"/>
    <w:rsid w:val="002B7A6E"/>
    <w:rsid w:val="002C0A02"/>
    <w:rsid w:val="002C19BA"/>
    <w:rsid w:val="002F4284"/>
    <w:rsid w:val="00301FC0"/>
    <w:rsid w:val="00307DA7"/>
    <w:rsid w:val="00311FB6"/>
    <w:rsid w:val="0031410F"/>
    <w:rsid w:val="003154A8"/>
    <w:rsid w:val="0031790A"/>
    <w:rsid w:val="00317FE0"/>
    <w:rsid w:val="00340151"/>
    <w:rsid w:val="00340DEE"/>
    <w:rsid w:val="00361B70"/>
    <w:rsid w:val="003A4FB4"/>
    <w:rsid w:val="003A5C2A"/>
    <w:rsid w:val="003A6A5E"/>
    <w:rsid w:val="003A6B74"/>
    <w:rsid w:val="003B416C"/>
    <w:rsid w:val="003C72F7"/>
    <w:rsid w:val="003E69D0"/>
    <w:rsid w:val="003F3A30"/>
    <w:rsid w:val="00440A29"/>
    <w:rsid w:val="004455FE"/>
    <w:rsid w:val="00445DC6"/>
    <w:rsid w:val="004A321A"/>
    <w:rsid w:val="004E175A"/>
    <w:rsid w:val="004E1BE0"/>
    <w:rsid w:val="004E4148"/>
    <w:rsid w:val="004F0720"/>
    <w:rsid w:val="004F239C"/>
    <w:rsid w:val="004F264F"/>
    <w:rsid w:val="00512B60"/>
    <w:rsid w:val="00517D37"/>
    <w:rsid w:val="00527D42"/>
    <w:rsid w:val="00540898"/>
    <w:rsid w:val="00542902"/>
    <w:rsid w:val="00546246"/>
    <w:rsid w:val="00554C00"/>
    <w:rsid w:val="005559A0"/>
    <w:rsid w:val="005675C8"/>
    <w:rsid w:val="0057255F"/>
    <w:rsid w:val="005824F4"/>
    <w:rsid w:val="005835EB"/>
    <w:rsid w:val="0058405E"/>
    <w:rsid w:val="00586337"/>
    <w:rsid w:val="005B0041"/>
    <w:rsid w:val="005B0559"/>
    <w:rsid w:val="005B20F2"/>
    <w:rsid w:val="005B6BEC"/>
    <w:rsid w:val="005B6FCB"/>
    <w:rsid w:val="005B7301"/>
    <w:rsid w:val="005C1D9F"/>
    <w:rsid w:val="005E053E"/>
    <w:rsid w:val="005F1C08"/>
    <w:rsid w:val="00602E47"/>
    <w:rsid w:val="00617A7A"/>
    <w:rsid w:val="00622CBB"/>
    <w:rsid w:val="00623506"/>
    <w:rsid w:val="0062771E"/>
    <w:rsid w:val="00634580"/>
    <w:rsid w:val="0064152D"/>
    <w:rsid w:val="00645756"/>
    <w:rsid w:val="006524AF"/>
    <w:rsid w:val="00663092"/>
    <w:rsid w:val="00666F08"/>
    <w:rsid w:val="006745C5"/>
    <w:rsid w:val="00681A82"/>
    <w:rsid w:val="006829E7"/>
    <w:rsid w:val="006A1201"/>
    <w:rsid w:val="006C1AA7"/>
    <w:rsid w:val="006C4465"/>
    <w:rsid w:val="006F13F1"/>
    <w:rsid w:val="00716121"/>
    <w:rsid w:val="00733BD8"/>
    <w:rsid w:val="00735882"/>
    <w:rsid w:val="00747055"/>
    <w:rsid w:val="00760A64"/>
    <w:rsid w:val="00777552"/>
    <w:rsid w:val="007775DA"/>
    <w:rsid w:val="007869CC"/>
    <w:rsid w:val="0079784B"/>
    <w:rsid w:val="007A100C"/>
    <w:rsid w:val="007A137D"/>
    <w:rsid w:val="007B150B"/>
    <w:rsid w:val="007E3C0E"/>
    <w:rsid w:val="007F2418"/>
    <w:rsid w:val="007F39F0"/>
    <w:rsid w:val="00820347"/>
    <w:rsid w:val="00835081"/>
    <w:rsid w:val="00845C49"/>
    <w:rsid w:val="008544A9"/>
    <w:rsid w:val="00863E10"/>
    <w:rsid w:val="008700BA"/>
    <w:rsid w:val="0087618C"/>
    <w:rsid w:val="008776BD"/>
    <w:rsid w:val="008A0284"/>
    <w:rsid w:val="008B0A9F"/>
    <w:rsid w:val="008B481C"/>
    <w:rsid w:val="008B4A17"/>
    <w:rsid w:val="008C4A05"/>
    <w:rsid w:val="008C77F3"/>
    <w:rsid w:val="008C7D9A"/>
    <w:rsid w:val="008F3209"/>
    <w:rsid w:val="0090076E"/>
    <w:rsid w:val="00916E33"/>
    <w:rsid w:val="00933315"/>
    <w:rsid w:val="00937D2D"/>
    <w:rsid w:val="00961F5B"/>
    <w:rsid w:val="009632F0"/>
    <w:rsid w:val="00975F05"/>
    <w:rsid w:val="009807B9"/>
    <w:rsid w:val="009850B3"/>
    <w:rsid w:val="009B7AEF"/>
    <w:rsid w:val="009C4662"/>
    <w:rsid w:val="009D755A"/>
    <w:rsid w:val="009E36C0"/>
    <w:rsid w:val="009E499A"/>
    <w:rsid w:val="009E5D36"/>
    <w:rsid w:val="009F14F9"/>
    <w:rsid w:val="00A0500D"/>
    <w:rsid w:val="00A22E55"/>
    <w:rsid w:val="00A27277"/>
    <w:rsid w:val="00A44B75"/>
    <w:rsid w:val="00A471AA"/>
    <w:rsid w:val="00A51F1E"/>
    <w:rsid w:val="00A53F44"/>
    <w:rsid w:val="00A609C4"/>
    <w:rsid w:val="00A7086C"/>
    <w:rsid w:val="00A716F1"/>
    <w:rsid w:val="00A71A43"/>
    <w:rsid w:val="00A80BD0"/>
    <w:rsid w:val="00A85039"/>
    <w:rsid w:val="00A94B52"/>
    <w:rsid w:val="00AA04C1"/>
    <w:rsid w:val="00AB5744"/>
    <w:rsid w:val="00AC1165"/>
    <w:rsid w:val="00AC25A1"/>
    <w:rsid w:val="00AC3A1D"/>
    <w:rsid w:val="00AF1169"/>
    <w:rsid w:val="00B03A40"/>
    <w:rsid w:val="00B17F37"/>
    <w:rsid w:val="00B20A3B"/>
    <w:rsid w:val="00B232E7"/>
    <w:rsid w:val="00B63DBA"/>
    <w:rsid w:val="00B84699"/>
    <w:rsid w:val="00B92F57"/>
    <w:rsid w:val="00B97074"/>
    <w:rsid w:val="00BA38D4"/>
    <w:rsid w:val="00BA77F8"/>
    <w:rsid w:val="00BB5E83"/>
    <w:rsid w:val="00BC0234"/>
    <w:rsid w:val="00BC7AC5"/>
    <w:rsid w:val="00BD2F69"/>
    <w:rsid w:val="00BD76B2"/>
    <w:rsid w:val="00BF0D85"/>
    <w:rsid w:val="00C05BFD"/>
    <w:rsid w:val="00C22FDA"/>
    <w:rsid w:val="00C23058"/>
    <w:rsid w:val="00C2449A"/>
    <w:rsid w:val="00C25530"/>
    <w:rsid w:val="00C34884"/>
    <w:rsid w:val="00C43C5E"/>
    <w:rsid w:val="00C557B9"/>
    <w:rsid w:val="00C5662C"/>
    <w:rsid w:val="00C63830"/>
    <w:rsid w:val="00C80FCD"/>
    <w:rsid w:val="00C85C34"/>
    <w:rsid w:val="00C91BF1"/>
    <w:rsid w:val="00C974A0"/>
    <w:rsid w:val="00CB6989"/>
    <w:rsid w:val="00CC14AF"/>
    <w:rsid w:val="00CD6877"/>
    <w:rsid w:val="00CF2681"/>
    <w:rsid w:val="00D12360"/>
    <w:rsid w:val="00D161C5"/>
    <w:rsid w:val="00D370E9"/>
    <w:rsid w:val="00D460A2"/>
    <w:rsid w:val="00D52EF0"/>
    <w:rsid w:val="00D61B31"/>
    <w:rsid w:val="00D62483"/>
    <w:rsid w:val="00D643D0"/>
    <w:rsid w:val="00D717C0"/>
    <w:rsid w:val="00D81DB5"/>
    <w:rsid w:val="00D87F75"/>
    <w:rsid w:val="00DB30FE"/>
    <w:rsid w:val="00DC4000"/>
    <w:rsid w:val="00DD1E34"/>
    <w:rsid w:val="00DD2178"/>
    <w:rsid w:val="00DD749D"/>
    <w:rsid w:val="00DE1C4F"/>
    <w:rsid w:val="00DF6A81"/>
    <w:rsid w:val="00E007D6"/>
    <w:rsid w:val="00E05A81"/>
    <w:rsid w:val="00E23C5B"/>
    <w:rsid w:val="00E30CEB"/>
    <w:rsid w:val="00E54DAC"/>
    <w:rsid w:val="00E70235"/>
    <w:rsid w:val="00E74075"/>
    <w:rsid w:val="00E7462B"/>
    <w:rsid w:val="00E74DF4"/>
    <w:rsid w:val="00E76154"/>
    <w:rsid w:val="00E81BF3"/>
    <w:rsid w:val="00E820D8"/>
    <w:rsid w:val="00E93FB9"/>
    <w:rsid w:val="00EA7722"/>
    <w:rsid w:val="00EA7E0A"/>
    <w:rsid w:val="00EC0AC8"/>
    <w:rsid w:val="00ED6919"/>
    <w:rsid w:val="00F01C3F"/>
    <w:rsid w:val="00F05648"/>
    <w:rsid w:val="00F1647B"/>
    <w:rsid w:val="00F25BE2"/>
    <w:rsid w:val="00F33830"/>
    <w:rsid w:val="00F8073C"/>
    <w:rsid w:val="00F84C4D"/>
    <w:rsid w:val="00FA6B36"/>
    <w:rsid w:val="00FB1D67"/>
    <w:rsid w:val="00FB5C51"/>
    <w:rsid w:val="00FD14FD"/>
    <w:rsid w:val="00FE3635"/>
    <w:rsid w:val="00FF3796"/>
    <w:rsid w:val="125C3625"/>
    <w:rsid w:val="3CDC5A84"/>
    <w:rsid w:val="615C5C0C"/>
    <w:rsid w:val="6EBA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5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775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7755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77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5">
    <w:name w:val="Hyperlink"/>
    <w:uiPriority w:val="99"/>
    <w:unhideWhenUsed/>
    <w:qFormat/>
    <w:rsid w:val="00777552"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sid w:val="00777552"/>
    <w:rPr>
      <w:rFonts w:ascii="Times New Roman" w:hAnsi="Times New Roman"/>
      <w:b/>
      <w:bCs/>
      <w:kern w:val="44"/>
      <w:sz w:val="44"/>
      <w:szCs w:val="44"/>
    </w:rPr>
  </w:style>
  <w:style w:type="character" w:customStyle="1" w:styleId="Char">
    <w:name w:val="页脚 Char"/>
    <w:link w:val="a3"/>
    <w:uiPriority w:val="99"/>
    <w:semiHidden/>
    <w:qFormat/>
    <w:rsid w:val="00777552"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7775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424</Characters>
  <Application>Microsoft Office Word</Application>
  <DocSecurity>0</DocSecurity>
  <Lines>3</Lines>
  <Paragraphs>1</Paragraphs>
  <ScaleCrop>false</ScaleCrop>
  <Company>WwW.YlmF.CoM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微软用户</dc:creator>
  <cp:lastModifiedBy>刘洪志</cp:lastModifiedBy>
  <cp:revision>12</cp:revision>
  <cp:lastPrinted>2020-10-26T13:47:00Z</cp:lastPrinted>
  <dcterms:created xsi:type="dcterms:W3CDTF">2019-08-26T14:52:00Z</dcterms:created>
  <dcterms:modified xsi:type="dcterms:W3CDTF">2023-01-06T03:58:00Z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1A47B05591E64DD6AC2C584A9FFCFED8</vt:lpwstr>
  </property>
</Properties>
</file>